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8A8D" w14:textId="77777777" w:rsidR="008C61BB" w:rsidRPr="006D0887" w:rsidRDefault="008C61BB" w:rsidP="008C61BB">
      <w:pPr>
        <w:jc w:val="center"/>
        <w:rPr>
          <w:rFonts w:ascii="Huni_Quorum Medium BT" w:hAnsi="Huni_Quorum Medium BT"/>
          <w:b/>
          <w:szCs w:val="24"/>
        </w:rPr>
      </w:pPr>
    </w:p>
    <w:p w14:paraId="165A12A6" w14:textId="022FED42" w:rsidR="006D0887" w:rsidRPr="006D0887" w:rsidRDefault="00094BBD" w:rsidP="006942A7">
      <w:pPr>
        <w:jc w:val="center"/>
        <w:rPr>
          <w:rFonts w:ascii="Huni_Quorum Medium BT" w:hAnsi="Huni_Quorum Medium BT" w:cs="Arial"/>
          <w:b/>
          <w:color w:val="002060"/>
          <w:szCs w:val="24"/>
          <w:lang w:val="en-GB"/>
        </w:rPr>
      </w:pPr>
      <w:r w:rsidRPr="006D0887">
        <w:rPr>
          <w:rFonts w:ascii="Huni_Quorum Medium BT" w:hAnsi="Huni_Quorum Medium BT" w:cs="Arial"/>
          <w:b/>
          <w:color w:val="002060"/>
          <w:szCs w:val="24"/>
          <w:lang w:val="en-GB"/>
        </w:rPr>
        <w:t xml:space="preserve">ERASMUS+ </w:t>
      </w:r>
      <w:r w:rsidR="00213E24">
        <w:rPr>
          <w:rFonts w:ascii="Huni_Quorum Medium BT" w:hAnsi="Huni_Quorum Medium BT" w:cs="Arial"/>
          <w:b/>
          <w:color w:val="002060"/>
          <w:szCs w:val="24"/>
          <w:lang w:val="en-GB"/>
        </w:rPr>
        <w:t>report</w:t>
      </w:r>
      <w:r w:rsidR="006942A7" w:rsidRPr="006D0887">
        <w:rPr>
          <w:rFonts w:ascii="Huni_Quorum Medium BT" w:hAnsi="Huni_Quorum Medium BT" w:cs="Arial"/>
          <w:b/>
          <w:color w:val="002060"/>
          <w:szCs w:val="24"/>
          <w:lang w:val="en-GB"/>
        </w:rPr>
        <w:t xml:space="preserve">: </w:t>
      </w:r>
    </w:p>
    <w:p w14:paraId="188A3277" w14:textId="3D20231E" w:rsidR="00094BBD" w:rsidRPr="006D0887" w:rsidRDefault="00213E24" w:rsidP="006942A7">
      <w:pPr>
        <w:jc w:val="center"/>
        <w:rPr>
          <w:rFonts w:ascii="Huni_Quorum Medium BT" w:hAnsi="Huni_Quorum Medium BT" w:cs="Arial"/>
          <w:b/>
          <w:color w:val="002060"/>
          <w:szCs w:val="24"/>
          <w:lang w:val="en-GB"/>
        </w:rPr>
      </w:pPr>
      <w:r>
        <w:rPr>
          <w:rFonts w:ascii="Huni_Quorum Medium BT" w:hAnsi="Huni_Quorum Medium BT" w:cs="Arial"/>
          <w:color w:val="002060"/>
          <w:szCs w:val="24"/>
          <w:lang w:val="en-GB"/>
        </w:rPr>
        <w:t>staff mobility for training</w:t>
      </w:r>
      <w:r w:rsidR="00094BBD" w:rsidRPr="006D0887">
        <w:rPr>
          <w:rFonts w:ascii="Huni_Quorum Medium BT" w:hAnsi="Huni_Quorum Medium BT" w:cs="Arial"/>
          <w:color w:val="002060"/>
          <w:szCs w:val="24"/>
          <w:lang w:val="en-GB"/>
        </w:rPr>
        <w:t xml:space="preserve"> (ST</w:t>
      </w:r>
      <w:r w:rsidR="00936658" w:rsidRPr="006D0887">
        <w:rPr>
          <w:rFonts w:ascii="Huni_Quorum Medium BT" w:hAnsi="Huni_Quorum Medium BT" w:cs="Arial"/>
          <w:color w:val="002060"/>
          <w:szCs w:val="24"/>
          <w:lang w:val="en-GB"/>
        </w:rPr>
        <w:t>T</w:t>
      </w:r>
      <w:r w:rsidR="00094BBD" w:rsidRPr="006D0887">
        <w:rPr>
          <w:rFonts w:ascii="Huni_Quorum Medium BT" w:hAnsi="Huni_Quorum Medium BT" w:cs="Arial"/>
          <w:color w:val="002060"/>
          <w:szCs w:val="24"/>
          <w:lang w:val="en-GB"/>
        </w:rPr>
        <w:t>)</w:t>
      </w:r>
    </w:p>
    <w:p w14:paraId="08BEAFA3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/>
          <w:b/>
          <w:sz w:val="24"/>
          <w:szCs w:val="24"/>
          <w:lang w:val="hu-HU"/>
        </w:rPr>
      </w:pPr>
    </w:p>
    <w:p w14:paraId="1664C0BB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6D0887" w14:paraId="3D7A48D3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428879" w14:textId="5D0DA85E" w:rsidR="004B17BF" w:rsidRPr="006D0887" w:rsidRDefault="00213E24" w:rsidP="000E5A94">
            <w:pPr>
              <w:spacing w:line="360" w:lineRule="auto"/>
              <w:jc w:val="both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Name of participant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(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surname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,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given name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)</w:t>
            </w:r>
            <w:r w:rsidR="0002749D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  <w:r w:rsidR="0090099C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17488957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6D0887" w14:paraId="3CB7FF68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4C99B68" w14:textId="15D097A6" w:rsidR="003E611E" w:rsidRPr="006D0887" w:rsidRDefault="00213E24" w:rsidP="006942A7">
            <w:pPr>
              <w:rPr>
                <w:rFonts w:ascii="Huni_Quorum Medium BT" w:hAnsi="Huni_Quorum Medium BT" w:cs="Calibri"/>
                <w:szCs w:val="24"/>
              </w:rPr>
            </w:pPr>
            <w:r>
              <w:rPr>
                <w:rFonts w:ascii="Huni_Quorum Medium BT" w:hAnsi="Huni_Quorum Medium BT" w:cs="Calibri"/>
                <w:szCs w:val="24"/>
              </w:rPr>
              <w:t xml:space="preserve">Start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date</w:t>
            </w:r>
            <w:proofErr w:type="spellEnd"/>
            <w:r>
              <w:rPr>
                <w:rFonts w:ascii="Huni_Quorum Medium BT" w:hAnsi="Huni_Quorum Medium BT" w:cs="Calibri"/>
                <w:szCs w:val="24"/>
              </w:rPr>
              <w:t xml:space="preserve"> of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mobility</w:t>
            </w:r>
            <w:proofErr w:type="spellEnd"/>
            <w:r w:rsidR="009C4D07" w:rsidRPr="006D0887">
              <w:rPr>
                <w:rFonts w:ascii="Huni_Quorum Medium BT" w:hAnsi="Huni_Quorum Medium BT" w:cs="Calibri"/>
                <w:szCs w:val="24"/>
              </w:rPr>
              <w:t xml:space="preserve">: </w:t>
            </w:r>
            <w:sdt>
              <w:sdtPr>
                <w:rPr>
                  <w:rFonts w:ascii="Huni_Quorum Medium BT" w:hAnsi="Huni_Quorum Medium BT"/>
                  <w:szCs w:val="24"/>
                </w:rPr>
                <w:id w:val="-1132401614"/>
                <w:placeholder>
                  <w:docPart w:val="60A6AFEDC2DA46C5A81CEFB523A1930F"/>
                </w:placeholder>
                <w:showingPlcHdr/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6942A7" w:rsidRPr="006D0887">
                  <w:rPr>
                    <w:rStyle w:val="Helyrzszveg"/>
                    <w:rFonts w:ascii="Huni_Quorum Medium BT" w:eastAsiaTheme="minorHAnsi" w:hAnsi="Huni_Quorum Medium BT"/>
                    <w:szCs w:val="24"/>
                  </w:rPr>
                  <w:t>Dátum megadásához kattintson vagy koppintson ide.</w:t>
                </w:r>
              </w:sdtContent>
            </w:sdt>
          </w:p>
          <w:p w14:paraId="555BC596" w14:textId="66D8851F" w:rsidR="006942A7" w:rsidRPr="006D0887" w:rsidRDefault="00213E24" w:rsidP="006942A7">
            <w:pPr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</w:rPr>
              <w:t xml:space="preserve">End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date</w:t>
            </w:r>
            <w:proofErr w:type="spellEnd"/>
            <w:r>
              <w:rPr>
                <w:rFonts w:ascii="Huni_Quorum Medium BT" w:hAnsi="Huni_Quorum Medium BT" w:cs="Calibri"/>
                <w:szCs w:val="24"/>
              </w:rPr>
              <w:t xml:space="preserve"> of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mobility</w:t>
            </w:r>
            <w:proofErr w:type="spellEnd"/>
            <w:r w:rsidR="006942A7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  <w:r w:rsidR="009C4D07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sdt>
              <w:sdtPr>
                <w:rPr>
                  <w:rFonts w:ascii="Huni_Quorum Medium BT" w:hAnsi="Huni_Quorum Medium BT"/>
                  <w:szCs w:val="24"/>
                </w:rPr>
                <w:id w:val="-1529023273"/>
                <w:placeholder>
                  <w:docPart w:val="E54250ABCBCD47108A02E50F2D52557A"/>
                </w:placeholder>
                <w:showingPlcHdr/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6942A7" w:rsidRPr="006D0887">
                  <w:rPr>
                    <w:rStyle w:val="Helyrzszveg"/>
                    <w:rFonts w:ascii="Huni_Quorum Medium BT" w:eastAsiaTheme="minorHAnsi" w:hAnsi="Huni_Quorum Medium BT"/>
                    <w:szCs w:val="24"/>
                  </w:rPr>
                  <w:t>Dátum megadásához kattintson vagy koppintson ide.</w:t>
                </w:r>
              </w:sdtContent>
            </w:sdt>
          </w:p>
        </w:tc>
      </w:tr>
    </w:tbl>
    <w:p w14:paraId="79CE128B" w14:textId="77777777" w:rsidR="0002749D" w:rsidRPr="006D0887" w:rsidRDefault="0002749D" w:rsidP="0002749D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2749D" w:rsidRPr="006D0887" w14:paraId="7F836072" w14:textId="77777777" w:rsidTr="00406F4E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1AA4F8F" w14:textId="7385AD23" w:rsidR="0002749D" w:rsidRPr="006D0887" w:rsidRDefault="00213E2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Destination of mobility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(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country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,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city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)</w:t>
            </w:r>
            <w:r w:rsidR="0002749D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: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  <w:p w14:paraId="2DBB24E6" w14:textId="21D98586" w:rsidR="000E5A94" w:rsidRPr="006D0887" w:rsidRDefault="00213E2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Receiving institution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: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6E17EDE5" w14:textId="77777777" w:rsidR="0002749D" w:rsidRPr="006D0887" w:rsidRDefault="0002749D" w:rsidP="0002749D">
      <w:pPr>
        <w:pStyle w:val="Listaszerbekezds"/>
        <w:spacing w:line="360" w:lineRule="auto"/>
        <w:rPr>
          <w:rFonts w:ascii="Huni_Quorum Medium BT" w:hAnsi="Huni_Quorum Medium BT"/>
          <w:szCs w:val="24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34779" w:rsidRPr="006D0887" w14:paraId="3A1112AC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70E6D65" w14:textId="6F7F6CD8" w:rsidR="0090099C" w:rsidRPr="006D0887" w:rsidRDefault="00213E24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Short report</w:t>
            </w:r>
            <w:r w:rsidR="006942A7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about the mobility activity</w:t>
            </w:r>
            <w:r w:rsidR="00534779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</w:p>
          <w:p w14:paraId="6F877143" w14:textId="77777777" w:rsidR="00534779" w:rsidRPr="006D0887" w:rsidRDefault="00534779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3C0629B9" w14:textId="77777777" w:rsidR="001D239F" w:rsidRPr="006D0887" w:rsidRDefault="001D239F" w:rsidP="00534779">
      <w:pPr>
        <w:pStyle w:val="Listaszerbekezds"/>
        <w:spacing w:line="360" w:lineRule="auto"/>
        <w:rPr>
          <w:rFonts w:ascii="Huni_Quorum Medium BT" w:hAnsi="Huni_Quorum Medium BT"/>
          <w:szCs w:val="24"/>
        </w:rPr>
      </w:pPr>
    </w:p>
    <w:p w14:paraId="537B84DC" w14:textId="77777777" w:rsidR="006B552B" w:rsidRPr="006D0887" w:rsidRDefault="006B552B" w:rsidP="001D239F">
      <w:pPr>
        <w:spacing w:line="360" w:lineRule="auto"/>
        <w:rPr>
          <w:rFonts w:ascii="Huni_Quorum Medium BT" w:hAnsi="Huni_Quorum Medium BT" w:cs="Calibri"/>
          <w:b/>
          <w:szCs w:val="24"/>
          <w:lang w:val="en-GB"/>
        </w:rPr>
      </w:pPr>
    </w:p>
    <w:p w14:paraId="44A4BFEB" w14:textId="77777777" w:rsidR="001D239F" w:rsidRPr="006D0887" w:rsidRDefault="001D239F" w:rsidP="001D239F">
      <w:pPr>
        <w:spacing w:line="360" w:lineRule="auto"/>
        <w:rPr>
          <w:rFonts w:ascii="Huni_Quorum Medium BT" w:hAnsi="Huni_Quorum Medium BT"/>
          <w:szCs w:val="24"/>
        </w:rPr>
      </w:pPr>
      <w:r w:rsidRPr="006D0887">
        <w:rPr>
          <w:rFonts w:ascii="Huni_Quorum Medium BT" w:hAnsi="Huni_Quorum Medium BT"/>
          <w:szCs w:val="24"/>
        </w:rPr>
        <w:t xml:space="preserve">Budapest, </w:t>
      </w:r>
      <w:sdt>
        <w:sdtPr>
          <w:rPr>
            <w:rFonts w:ascii="Huni_Quorum Medium BT" w:hAnsi="Huni_Quorum Medium BT"/>
            <w:szCs w:val="24"/>
          </w:rPr>
          <w:id w:val="-2074574293"/>
          <w:placeholder>
            <w:docPart w:val="8D7E59AF232F414BA442C5847441C036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534779" w:rsidRPr="006D0887">
            <w:rPr>
              <w:rStyle w:val="Helyrzszveg"/>
              <w:rFonts w:ascii="Huni_Quorum Medium BT" w:eastAsiaTheme="minorHAnsi" w:hAnsi="Huni_Quorum Medium BT"/>
              <w:szCs w:val="24"/>
            </w:rPr>
            <w:t>Dátum megadásához kattintson vagy koppintson ide.</w:t>
          </w:r>
        </w:sdtContent>
      </w:sdt>
    </w:p>
    <w:sectPr w:rsidR="001D239F" w:rsidRPr="006D08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45B9" w14:textId="77777777" w:rsidR="008C61BB" w:rsidRDefault="008C61BB" w:rsidP="008C61BB">
      <w:pPr>
        <w:spacing w:before="0"/>
      </w:pPr>
      <w:r>
        <w:separator/>
      </w:r>
    </w:p>
  </w:endnote>
  <w:endnote w:type="continuationSeparator" w:id="0">
    <w:p w14:paraId="18D5BAC6" w14:textId="77777777" w:rsidR="008C61BB" w:rsidRDefault="008C61BB" w:rsidP="008C61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ni_Quorum Medium BT">
    <w:altName w:val="Calibri"/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32"/>
      <w:gridCol w:w="4540"/>
    </w:tblGrid>
    <w:tr w:rsidR="008B7657" w:rsidRPr="006D0887" w14:paraId="653A4DA7" w14:textId="77777777" w:rsidTr="00BB105D">
      <w:tc>
        <w:tcPr>
          <w:tcW w:w="4606" w:type="dxa"/>
          <w:shd w:val="clear" w:color="auto" w:fill="auto"/>
          <w:vAlign w:val="center"/>
        </w:tcPr>
        <w:p w14:paraId="5A0D5095" w14:textId="34A3B0F2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r w:rsidRPr="00213E24">
            <w:rPr>
              <w:rFonts w:ascii="Huni_Quorum Medium BT" w:eastAsia="Calibri" w:hAnsi="Huni_Quorum Medium BT"/>
              <w:sz w:val="18"/>
              <w:szCs w:val="18"/>
            </w:rPr>
            <w:t xml:space="preserve">Budapest University of Technology and </w:t>
          </w:r>
          <w:proofErr w:type="spellStart"/>
          <w:r w:rsidRPr="00213E24">
            <w:rPr>
              <w:rFonts w:ascii="Huni_Quorum Medium BT" w:eastAsia="Calibri" w:hAnsi="Huni_Quorum Medium BT"/>
              <w:sz w:val="18"/>
              <w:szCs w:val="18"/>
            </w:rPr>
            <w:t>Economics</w:t>
          </w:r>
          <w:proofErr w:type="spellEnd"/>
        </w:p>
      </w:tc>
      <w:tc>
        <w:tcPr>
          <w:tcW w:w="4606" w:type="dxa"/>
          <w:shd w:val="clear" w:color="auto" w:fill="auto"/>
          <w:vAlign w:val="center"/>
        </w:tcPr>
        <w:p w14:paraId="4BD95CC3" w14:textId="77777777" w:rsidR="006D0887" w:rsidRDefault="008B765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 xml:space="preserve">1111 Budapest, Műegyetem rkp. 7-9, „R” ép. </w:t>
          </w:r>
        </w:p>
        <w:p w14:paraId="6CC88F9C" w14:textId="77777777" w:rsidR="008B7657" w:rsidRPr="006D0887" w:rsidRDefault="008B765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>1. em.101.</w:t>
          </w:r>
        </w:p>
      </w:tc>
    </w:tr>
    <w:tr w:rsidR="008B7657" w:rsidRPr="006D0887" w14:paraId="71B9DE25" w14:textId="77777777" w:rsidTr="00BB105D">
      <w:tc>
        <w:tcPr>
          <w:tcW w:w="4606" w:type="dxa"/>
          <w:shd w:val="clear" w:color="auto" w:fill="auto"/>
          <w:vAlign w:val="center"/>
        </w:tcPr>
        <w:p w14:paraId="08C1F4C9" w14:textId="40D11EBC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proofErr w:type="spellStart"/>
          <w:r>
            <w:rPr>
              <w:rFonts w:ascii="Huni_Quorum Medium BT" w:eastAsia="Calibri" w:hAnsi="Huni_Quorum Medium BT"/>
              <w:sz w:val="18"/>
              <w:szCs w:val="18"/>
            </w:rPr>
            <w:t>Rector’s</w:t>
          </w:r>
          <w:proofErr w:type="spellEnd"/>
          <w:r>
            <w:rPr>
              <w:rFonts w:ascii="Huni_Quorum Medium BT" w:eastAsia="Calibri" w:hAnsi="Huni_Quorum Medium BT"/>
              <w:sz w:val="18"/>
              <w:szCs w:val="18"/>
            </w:rPr>
            <w:t xml:space="preserve"> </w:t>
          </w:r>
          <w:proofErr w:type="spellStart"/>
          <w:r>
            <w:rPr>
              <w:rFonts w:ascii="Huni_Quorum Medium BT" w:eastAsia="Calibri" w:hAnsi="Huni_Quorum Medium BT"/>
              <w:sz w:val="18"/>
              <w:szCs w:val="18"/>
            </w:rPr>
            <w:t>Cabinet</w:t>
          </w:r>
          <w:proofErr w:type="spellEnd"/>
          <w:r w:rsidR="008B7657" w:rsidRPr="006D0887">
            <w:rPr>
              <w:rFonts w:ascii="Huni_Quorum Medium BT" w:eastAsia="Calibri" w:hAnsi="Huni_Quorum Medium BT"/>
              <w:sz w:val="18"/>
              <w:szCs w:val="18"/>
            </w:rPr>
            <w:t xml:space="preserve">  </w:t>
          </w:r>
        </w:p>
      </w:tc>
      <w:tc>
        <w:tcPr>
          <w:tcW w:w="4606" w:type="dxa"/>
          <w:shd w:val="clear" w:color="auto" w:fill="auto"/>
          <w:vAlign w:val="center"/>
        </w:tcPr>
        <w:p w14:paraId="13D872D4" w14:textId="70F5569C" w:rsidR="008B7657" w:rsidRPr="006D0887" w:rsidRDefault="00213E24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proofErr w:type="spellStart"/>
          <w:r>
            <w:rPr>
              <w:rFonts w:ascii="Huni_Quorum Medium BT" w:eastAsia="Calibri" w:hAnsi="Huni_Quorum Medium BT"/>
              <w:sz w:val="18"/>
              <w:szCs w:val="18"/>
            </w:rPr>
            <w:t>Telephone</w:t>
          </w:r>
          <w:proofErr w:type="spellEnd"/>
          <w:r w:rsidR="006D0887">
            <w:rPr>
              <w:rFonts w:ascii="Huni_Quorum Medium BT" w:eastAsia="Calibri" w:hAnsi="Huni_Quorum Medium BT"/>
              <w:sz w:val="18"/>
              <w:szCs w:val="18"/>
            </w:rPr>
            <w:t>: 463-2237</w:t>
          </w:r>
        </w:p>
      </w:tc>
    </w:tr>
    <w:tr w:rsidR="008B7657" w:rsidRPr="006D0887" w14:paraId="1E50EC4E" w14:textId="77777777" w:rsidTr="00BB105D">
      <w:tc>
        <w:tcPr>
          <w:tcW w:w="4606" w:type="dxa"/>
          <w:shd w:val="clear" w:color="auto" w:fill="auto"/>
          <w:vAlign w:val="center"/>
        </w:tcPr>
        <w:p w14:paraId="028C14F3" w14:textId="322109AE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r>
            <w:rPr>
              <w:rFonts w:ascii="Huni_Quorum Medium BT" w:eastAsia="Calibri" w:hAnsi="Huni_Quorum Medium BT"/>
              <w:sz w:val="18"/>
              <w:szCs w:val="18"/>
            </w:rPr>
            <w:t>International Relations Office</w:t>
          </w:r>
        </w:p>
      </w:tc>
      <w:tc>
        <w:tcPr>
          <w:tcW w:w="4606" w:type="dxa"/>
          <w:shd w:val="clear" w:color="auto" w:fill="auto"/>
          <w:vAlign w:val="center"/>
        </w:tcPr>
        <w:p w14:paraId="530C6A25" w14:textId="08103FE3" w:rsidR="008B7657" w:rsidRPr="006D0887" w:rsidRDefault="006D088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>
            <w:rPr>
              <w:rFonts w:ascii="Huni_Quorum Medium BT" w:eastAsia="Calibri" w:hAnsi="Huni_Quorum Medium BT"/>
              <w:sz w:val="18"/>
              <w:szCs w:val="18"/>
            </w:rPr>
            <w:t xml:space="preserve">E-mail: </w:t>
          </w:r>
          <w:r w:rsidR="002A01C7">
            <w:rPr>
              <w:rFonts w:ascii="Huni_Quorum Medium BT" w:eastAsia="Calibri" w:hAnsi="Huni_Quorum Medium BT"/>
              <w:sz w:val="18"/>
              <w:szCs w:val="18"/>
            </w:rPr>
            <w:t>erasmus</w:t>
          </w:r>
          <w:r w:rsidR="008B7657" w:rsidRPr="006D0887">
            <w:rPr>
              <w:rFonts w:ascii="Huni_Quorum Medium BT" w:eastAsia="Calibri" w:hAnsi="Huni_Quorum Medium BT"/>
              <w:sz w:val="18"/>
              <w:szCs w:val="18"/>
            </w:rPr>
            <w:t>@bme.hu</w:t>
          </w:r>
        </w:p>
      </w:tc>
    </w:tr>
  </w:tbl>
  <w:p w14:paraId="2186352B" w14:textId="77777777" w:rsidR="008B7657" w:rsidRDefault="008B7657" w:rsidP="008B76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6598" w14:textId="77777777" w:rsidR="008C61BB" w:rsidRDefault="008C61BB" w:rsidP="008C61BB">
      <w:pPr>
        <w:spacing w:before="0"/>
      </w:pPr>
      <w:r>
        <w:separator/>
      </w:r>
    </w:p>
  </w:footnote>
  <w:footnote w:type="continuationSeparator" w:id="0">
    <w:p w14:paraId="0A5E00AC" w14:textId="77777777" w:rsidR="008C61BB" w:rsidRDefault="008C61BB" w:rsidP="008C61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1FF6" w14:textId="77777777" w:rsidR="008C61BB" w:rsidRDefault="008C61BB" w:rsidP="008C61BB">
    <w:pPr>
      <w:pStyle w:val="lfej"/>
      <w:spacing w:after="120"/>
      <w:jc w:val="center"/>
    </w:pPr>
    <w:r>
      <w:rPr>
        <w:noProof/>
        <w:lang w:eastAsia="hu-HU"/>
      </w:rPr>
      <w:drawing>
        <wp:inline distT="0" distB="0" distL="0" distR="0" wp14:anchorId="6B0BA473" wp14:editId="38B0BBAD">
          <wp:extent cx="1932305" cy="540385"/>
          <wp:effectExtent l="0" t="0" r="1905" b="3175"/>
          <wp:docPr id="2" name="Kép 2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4B6"/>
    <w:multiLevelType w:val="hybridMultilevel"/>
    <w:tmpl w:val="92DC7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B09"/>
    <w:multiLevelType w:val="hybridMultilevel"/>
    <w:tmpl w:val="6EC87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BB"/>
    <w:rsid w:val="0002749D"/>
    <w:rsid w:val="00094BBD"/>
    <w:rsid w:val="000E5A94"/>
    <w:rsid w:val="00131D18"/>
    <w:rsid w:val="0019406C"/>
    <w:rsid w:val="001B4B2A"/>
    <w:rsid w:val="001D239F"/>
    <w:rsid w:val="002073C7"/>
    <w:rsid w:val="00213E24"/>
    <w:rsid w:val="00242F18"/>
    <w:rsid w:val="002A01C7"/>
    <w:rsid w:val="003E611E"/>
    <w:rsid w:val="003F7359"/>
    <w:rsid w:val="004B17BF"/>
    <w:rsid w:val="00534779"/>
    <w:rsid w:val="005F08A3"/>
    <w:rsid w:val="006942A7"/>
    <w:rsid w:val="006B552B"/>
    <w:rsid w:val="006D0887"/>
    <w:rsid w:val="00745728"/>
    <w:rsid w:val="00804828"/>
    <w:rsid w:val="00820ED9"/>
    <w:rsid w:val="008B7657"/>
    <w:rsid w:val="008C61BB"/>
    <w:rsid w:val="0090099C"/>
    <w:rsid w:val="00936658"/>
    <w:rsid w:val="009B7941"/>
    <w:rsid w:val="009C4D07"/>
    <w:rsid w:val="00B96592"/>
    <w:rsid w:val="00C00803"/>
    <w:rsid w:val="00CA0E45"/>
    <w:rsid w:val="00F1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F0F94"/>
  <w15:chartTrackingRefBased/>
  <w15:docId w15:val="{28CABDB5-CC8E-4126-9010-55E3DF8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1B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8C61BB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rsid w:val="008C61BB"/>
    <w:rPr>
      <w:rFonts w:ascii="Times New Roman" w:eastAsia="Times New Roman" w:hAnsi="Times New Roman" w:cs="Times New Roman"/>
      <w:sz w:val="24"/>
      <w:szCs w:val="20"/>
    </w:rPr>
  </w:style>
  <w:style w:type="character" w:styleId="Helyrzszveg">
    <w:name w:val="Placeholder Text"/>
    <w:basedOn w:val="Bekezdsalapbettpusa"/>
    <w:uiPriority w:val="99"/>
    <w:semiHidden/>
    <w:rsid w:val="001D239F"/>
    <w:rPr>
      <w:color w:val="808080"/>
    </w:rPr>
  </w:style>
  <w:style w:type="paragraph" w:styleId="Listaszerbekezds">
    <w:name w:val="List Paragraph"/>
    <w:basedOn w:val="Norml"/>
    <w:uiPriority w:val="34"/>
    <w:qFormat/>
    <w:rsid w:val="00534779"/>
    <w:pPr>
      <w:ind w:left="720"/>
      <w:contextualSpacing/>
    </w:pPr>
  </w:style>
  <w:style w:type="paragraph" w:styleId="Vgjegyzetszvege">
    <w:name w:val="endnote text"/>
    <w:basedOn w:val="Norml"/>
    <w:link w:val="VgjegyzetszvegeChar"/>
    <w:semiHidden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53477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534779"/>
    <w:rPr>
      <w:vertAlign w:val="superscript"/>
    </w:rPr>
  </w:style>
  <w:style w:type="paragraph" w:styleId="Jegyzetszveg">
    <w:name w:val="annotation text"/>
    <w:basedOn w:val="Norml"/>
    <w:link w:val="JegyzetszvegChar"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JegyzetszvegChar">
    <w:name w:val="Jegyzetszöveg Char"/>
    <w:basedOn w:val="Bekezdsalapbettpusa"/>
    <w:link w:val="Jegyzetszveg"/>
    <w:rsid w:val="00534779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A6AFEDC2DA46C5A81CEFB523A193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AD14DF-DA0E-421B-A6C3-96FECCA0A106}"/>
      </w:docPartPr>
      <w:docPartBody>
        <w:p w:rsidR="008826B3" w:rsidRDefault="00AE7156" w:rsidP="00AE7156">
          <w:pPr>
            <w:pStyle w:val="60A6AFEDC2DA46C5A81CEFB523A1930F1"/>
          </w:pPr>
          <w:r w:rsidRPr="006942A7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  <w:docPart>
      <w:docPartPr>
        <w:name w:val="E54250ABCBCD47108A02E50F2D5255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FCBAFB-2CDF-4D0A-8BB5-2F31CA5A85FE}"/>
      </w:docPartPr>
      <w:docPartBody>
        <w:p w:rsidR="008826B3" w:rsidRDefault="00AE7156" w:rsidP="00AE7156">
          <w:pPr>
            <w:pStyle w:val="E54250ABCBCD47108A02E50F2D52557A1"/>
          </w:pPr>
          <w:r w:rsidRPr="006942A7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  <w:docPart>
      <w:docPartPr>
        <w:name w:val="8D7E59AF232F414BA442C5847441C0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B49137-A40C-4180-86C0-D273EA99442A}"/>
      </w:docPartPr>
      <w:docPartBody>
        <w:p w:rsidR="008826B3" w:rsidRDefault="00AE7156" w:rsidP="00AE7156">
          <w:pPr>
            <w:pStyle w:val="8D7E59AF232F414BA442C5847441C036"/>
          </w:pPr>
          <w:r w:rsidRPr="00D77040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ni_Quorum Medium BT">
    <w:altName w:val="Calibri"/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56"/>
    <w:rsid w:val="008826B3"/>
    <w:rsid w:val="00A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E7156"/>
    <w:rPr>
      <w:color w:val="808080"/>
    </w:rPr>
  </w:style>
  <w:style w:type="paragraph" w:customStyle="1" w:styleId="60A6AFEDC2DA46C5A81CEFB523A1930F1">
    <w:name w:val="60A6AFEDC2DA46C5A81CEFB523A1930F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54250ABCBCD47108A02E50F2D52557A1">
    <w:name w:val="E54250ABCBCD47108A02E50F2D52557A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D7E59AF232F414BA442C5847441C036">
    <w:name w:val="8D7E59AF232F414BA442C5847441C036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Lafferton</dc:creator>
  <cp:keywords/>
  <dc:description/>
  <cp:lastModifiedBy>Jókuti Luca</cp:lastModifiedBy>
  <cp:revision>2</cp:revision>
  <dcterms:created xsi:type="dcterms:W3CDTF">2025-03-28T09:18:00Z</dcterms:created>
  <dcterms:modified xsi:type="dcterms:W3CDTF">2025-03-28T09:18:00Z</dcterms:modified>
</cp:coreProperties>
</file>