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97000" w14:paraId="54661B48" w14:textId="77777777" w:rsidTr="0019700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97000" w14:paraId="1AA3DD0A" w14:textId="77777777">
              <w:tc>
                <w:tcPr>
                  <w:tcW w:w="0" w:type="auto"/>
                  <w:hideMark/>
                </w:tcPr>
                <w:p w14:paraId="4E227308" w14:textId="77777777" w:rsidR="00197000" w:rsidRDefault="00197000">
                  <w:pPr>
                    <w:pStyle w:val="Cmsor1"/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1F2D3D"/>
                      <w:sz w:val="54"/>
                      <w:szCs w:val="5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1F2D3D"/>
                      <w:sz w:val="54"/>
                      <w:szCs w:val="54"/>
                    </w:rPr>
                    <w:t>Staff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1F2D3D"/>
                      <w:sz w:val="54"/>
                      <w:szCs w:val="5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1F2D3D"/>
                      <w:sz w:val="54"/>
                      <w:szCs w:val="54"/>
                    </w:rPr>
                    <w:t>Training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1F2D3D"/>
                      <w:sz w:val="54"/>
                      <w:szCs w:val="5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1F2D3D"/>
                      <w:sz w:val="54"/>
                      <w:szCs w:val="54"/>
                    </w:rPr>
                    <w:t>Week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1F2D3D"/>
                      <w:sz w:val="54"/>
                      <w:szCs w:val="54"/>
                    </w:rPr>
                    <w:t xml:space="preserve"> in Barcelona</w:t>
                  </w:r>
                </w:p>
              </w:tc>
            </w:tr>
          </w:tbl>
          <w:p w14:paraId="1B638806" w14:textId="77777777" w:rsidR="00197000" w:rsidRDefault="00197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000" w14:paraId="786EB6AD" w14:textId="77777777" w:rsidTr="0019700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97000" w14:paraId="3F8E5863" w14:textId="77777777">
              <w:trPr>
                <w:trHeight w:val="180"/>
              </w:trPr>
              <w:tc>
                <w:tcPr>
                  <w:tcW w:w="0" w:type="auto"/>
                  <w:vAlign w:val="center"/>
                  <w:hideMark/>
                </w:tcPr>
                <w:p w14:paraId="6C316F79" w14:textId="77777777" w:rsidR="00197000" w:rsidRDefault="00197000">
                  <w:pPr>
                    <w:spacing w:line="225" w:lineRule="atLeast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z w:val="23"/>
                      <w:szCs w:val="23"/>
                    </w:rPr>
                    <w:softHyphen/>
                  </w:r>
                </w:p>
              </w:tc>
            </w:tr>
            <w:tr w:rsidR="00197000" w14:paraId="3628D8EC" w14:textId="77777777">
              <w:tc>
                <w:tcPr>
                  <w:tcW w:w="0" w:type="auto"/>
                  <w:hideMark/>
                </w:tcPr>
                <w:p w14:paraId="52E1A94D" w14:textId="77777777" w:rsidR="00197000" w:rsidRDefault="00197000">
                  <w:pPr>
                    <w:pStyle w:val="Cmsor4"/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1F2D3D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1F2D3D"/>
                      <w:sz w:val="27"/>
                      <w:szCs w:val="27"/>
                    </w:rPr>
                    <w:t xml:space="preserve">NEW DATES: </w:t>
                  </w:r>
                  <w:r>
                    <w:rPr>
                      <w:rFonts w:ascii="Arial" w:eastAsia="Times New Roman" w:hAnsi="Arial" w:cs="Arial"/>
                      <w:color w:val="1F2D3D"/>
                      <w:sz w:val="27"/>
                      <w:szCs w:val="27"/>
                    </w:rPr>
                    <w:br/>
                    <w:t xml:space="preserve">2021 November -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1F2D3D"/>
                      <w:sz w:val="27"/>
                      <w:szCs w:val="27"/>
                    </w:rPr>
                    <w:t>December</w:t>
                  </w:r>
                  <w:proofErr w:type="gramEnd"/>
                  <w:r>
                    <w:rPr>
                      <w:rFonts w:ascii="Arial" w:eastAsia="Times New Roman" w:hAnsi="Arial" w:cs="Arial"/>
                      <w:color w:val="1F2D3D"/>
                      <w:sz w:val="27"/>
                      <w:szCs w:val="27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1F2D3D"/>
                      <w:sz w:val="27"/>
                      <w:szCs w:val="27"/>
                    </w:rPr>
                    <w:br/>
                    <w:t xml:space="preserve">2022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1F2D3D"/>
                      <w:sz w:val="27"/>
                      <w:szCs w:val="27"/>
                    </w:rPr>
                    <w:t>from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1F2D3D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1F2D3D"/>
                      <w:sz w:val="27"/>
                      <w:szCs w:val="27"/>
                    </w:rPr>
                    <w:t>January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1F2D3D"/>
                      <w:sz w:val="27"/>
                      <w:szCs w:val="27"/>
                    </w:rPr>
                    <w:t> 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1F2D3D"/>
                      <w:sz w:val="27"/>
                      <w:szCs w:val="27"/>
                    </w:rPr>
                    <w:t>to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1F2D3D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1F2D3D"/>
                      <w:sz w:val="27"/>
                      <w:szCs w:val="27"/>
                    </w:rPr>
                    <w:t>June</w:t>
                  </w:r>
                  <w:proofErr w:type="spellEnd"/>
                </w:p>
              </w:tc>
            </w:tr>
          </w:tbl>
          <w:p w14:paraId="5816A96E" w14:textId="77777777" w:rsidR="00197000" w:rsidRDefault="00197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000" w14:paraId="1CAF98A0" w14:textId="77777777" w:rsidTr="0019700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97000" w14:paraId="5380D0EB" w14:textId="77777777">
              <w:trPr>
                <w:trHeight w:val="180"/>
              </w:trPr>
              <w:tc>
                <w:tcPr>
                  <w:tcW w:w="0" w:type="auto"/>
                  <w:vAlign w:val="center"/>
                  <w:hideMark/>
                </w:tcPr>
                <w:p w14:paraId="4A630342" w14:textId="77777777" w:rsidR="00197000" w:rsidRDefault="00197000">
                  <w:pPr>
                    <w:spacing w:line="225" w:lineRule="atLeast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z w:val="23"/>
                      <w:szCs w:val="23"/>
                    </w:rPr>
                    <w:softHyphen/>
                  </w:r>
                </w:p>
              </w:tc>
            </w:tr>
            <w:tr w:rsidR="00197000" w14:paraId="79BB6FA7" w14:textId="77777777">
              <w:tc>
                <w:tcPr>
                  <w:tcW w:w="0" w:type="auto"/>
                  <w:hideMark/>
                </w:tcPr>
                <w:p w14:paraId="0FDBAE53" w14:textId="77777777" w:rsidR="00197000" w:rsidRDefault="00197000">
                  <w:pPr>
                    <w:pStyle w:val="NormlWeb"/>
                    <w:spacing w:before="0" w:beforeAutospacing="0" w:after="0" w:afterAutospacing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Dear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colleagues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SpainBcn-Programs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 Barcelona, 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are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very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pleased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announce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 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our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new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dates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Staff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Mobility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Training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Week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 English /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Spanish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Courses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teaching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and non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teaching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university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staff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that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organize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 Barcelona.</w:t>
                  </w:r>
                </w:p>
              </w:tc>
            </w:tr>
            <w:tr w:rsidR="00197000" w14:paraId="64166523" w14:textId="77777777">
              <w:trPr>
                <w:trHeight w:val="180"/>
              </w:trPr>
              <w:tc>
                <w:tcPr>
                  <w:tcW w:w="0" w:type="auto"/>
                  <w:vAlign w:val="center"/>
                  <w:hideMark/>
                </w:tcPr>
                <w:p w14:paraId="26B76124" w14:textId="77777777" w:rsidR="00197000" w:rsidRDefault="00197000">
                  <w:pPr>
                    <w:spacing w:line="225" w:lineRule="atLeast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z w:val="23"/>
                      <w:szCs w:val="23"/>
                    </w:rPr>
                    <w:softHyphen/>
                  </w:r>
                </w:p>
              </w:tc>
            </w:tr>
          </w:tbl>
          <w:p w14:paraId="4A32DF5C" w14:textId="77777777" w:rsidR="00197000" w:rsidRDefault="00197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000" w14:paraId="707FDE24" w14:textId="77777777" w:rsidTr="0019700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97000" w14:paraId="7E6B4660" w14:textId="77777777">
              <w:trPr>
                <w:trHeight w:val="180"/>
              </w:trPr>
              <w:tc>
                <w:tcPr>
                  <w:tcW w:w="0" w:type="auto"/>
                  <w:vAlign w:val="center"/>
                  <w:hideMark/>
                </w:tcPr>
                <w:p w14:paraId="177F018D" w14:textId="77777777" w:rsidR="00197000" w:rsidRDefault="00197000">
                  <w:pPr>
                    <w:spacing w:line="225" w:lineRule="atLeast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z w:val="23"/>
                      <w:szCs w:val="23"/>
                    </w:rPr>
                    <w:softHyphen/>
                  </w:r>
                </w:p>
              </w:tc>
            </w:tr>
            <w:tr w:rsidR="00197000" w14:paraId="5C22C5D8" w14:textId="77777777">
              <w:tc>
                <w:tcPr>
                  <w:tcW w:w="0" w:type="auto"/>
                  <w:hideMark/>
                </w:tcPr>
                <w:p w14:paraId="7477CE01" w14:textId="77777777" w:rsidR="00197000" w:rsidRDefault="00197000">
                  <w:pPr>
                    <w:pStyle w:val="NormlWeb"/>
                    <w:spacing w:before="0" w:beforeAutospacing="0" w:after="0" w:afterAutospacing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>ENGLISH COURSES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>2021</w:t>
                  </w:r>
                </w:p>
                <w:p w14:paraId="3326E364" w14:textId="77777777" w:rsidR="00197000" w:rsidRDefault="00197000">
                  <w:pPr>
                    <w:pStyle w:val="NormlWeb"/>
                    <w:spacing w:before="0" w:beforeAutospacing="0" w:after="0" w:afterAutospacing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 November 22nd-26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th  /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 xml:space="preserve"> December 6th-10th, 13th-17th</w:t>
                  </w:r>
                </w:p>
                <w:p w14:paraId="75EE43E0" w14:textId="77777777" w:rsidR="00197000" w:rsidRDefault="00197000">
                  <w:pPr>
                    <w:pStyle w:val="NormlWeb"/>
                    <w:spacing w:before="0" w:beforeAutospacing="0" w:after="0" w:afterAutospacing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>2022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January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 xml:space="preserve"> 10-14, 24-28, 31-February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 xml:space="preserve">4, 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February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 xml:space="preserve">  14-18,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March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 xml:space="preserve"> 7-11 , 21-25 / </w:t>
                  </w: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April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 xml:space="preserve"> 4-8 , 18-22 / May 9-13 , 23-27 / 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June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 xml:space="preserve"> 13-17 , 20-24</w:t>
                  </w:r>
                </w:p>
                <w:p w14:paraId="50AECC54" w14:textId="77777777" w:rsidR="00197000" w:rsidRDefault="00197000">
                  <w:pPr>
                    <w:shd w:val="clear" w:color="auto" w:fill="FFFFFF"/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351C75"/>
                      <w:sz w:val="17"/>
                      <w:szCs w:val="17"/>
                    </w:rPr>
                    <w:t xml:space="preserve">2022 </w:t>
                  </w: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color w:val="351C75"/>
                      <w:sz w:val="17"/>
                      <w:szCs w:val="17"/>
                    </w:rPr>
                    <w:t>Staff</w:t>
                  </w:r>
                  <w:proofErr w:type="spellEnd"/>
                  <w:r>
                    <w:rPr>
                      <w:rFonts w:ascii="Verdana" w:eastAsia="Times New Roman" w:hAnsi="Verdana" w:cs="Arial"/>
                      <w:b/>
                      <w:bCs/>
                      <w:color w:val="351C7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color w:val="351C75"/>
                      <w:sz w:val="17"/>
                      <w:szCs w:val="17"/>
                    </w:rPr>
                    <w:t>Training</w:t>
                  </w:r>
                  <w:proofErr w:type="spellEnd"/>
                  <w:r>
                    <w:rPr>
                      <w:rFonts w:ascii="Verdana" w:eastAsia="Times New Roman" w:hAnsi="Verdana" w:cs="Arial"/>
                      <w:b/>
                      <w:bCs/>
                      <w:color w:val="351C7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color w:val="351C75"/>
                      <w:sz w:val="17"/>
                      <w:szCs w:val="17"/>
                    </w:rPr>
                    <w:t>Week</w:t>
                  </w:r>
                  <w:proofErr w:type="spellEnd"/>
                  <w:r>
                    <w:rPr>
                      <w:rFonts w:ascii="Verdana" w:eastAsia="Times New Roman" w:hAnsi="Verdana" w:cs="Arial"/>
                      <w:b/>
                      <w:bCs/>
                      <w:color w:val="351C7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Arial"/>
                      <w:b/>
                      <w:bCs/>
                      <w:color w:val="351C75"/>
                      <w:sz w:val="17"/>
                      <w:szCs w:val="17"/>
                    </w:rPr>
                    <w:t>Courses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br/>
                    <w:t xml:space="preserve">SPANISH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>January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 xml:space="preserve"> 17-</w:t>
                  </w:r>
                  <w:proofErr w:type="gramStart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 xml:space="preserve">21, 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>February</w:t>
                  </w:r>
                  <w:proofErr w:type="spellEnd"/>
                  <w:proofErr w:type="gramEnd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 xml:space="preserve"> 21-25,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>March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 xml:space="preserve"> 14-18,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>April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 xml:space="preserve"> 4-9, May 16-20,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>June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 xml:space="preserve"> 6-10</w:t>
                  </w:r>
                </w:p>
                <w:p w14:paraId="5CE19857" w14:textId="77777777" w:rsidR="00197000" w:rsidRDefault="00197000">
                  <w:pPr>
                    <w:shd w:val="clear" w:color="auto" w:fill="FFFFFF"/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 xml:space="preserve">ENGLISH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>January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 xml:space="preserve"> 24-28, 31-February 4, 14-18,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>March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 xml:space="preserve"> 7-11, 21-25,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>April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 xml:space="preserve"> 4-9, 18-22, May 9-13, 23-27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>June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333333"/>
                      <w:sz w:val="17"/>
                      <w:szCs w:val="17"/>
                    </w:rPr>
                    <w:t xml:space="preserve"> 13-17</w:t>
                  </w:r>
                </w:p>
                <w:p w14:paraId="559E3C0A" w14:textId="77777777" w:rsidR="00197000" w:rsidRDefault="00197000">
                  <w:pPr>
                    <w:pStyle w:val="NormlWeb"/>
                    <w:spacing w:before="0" w:beforeAutospacing="0" w:after="0" w:afterAutospacing="0"/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Participants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have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opportunity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work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their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oral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communication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skills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increase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their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competence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 English. 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Levels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offered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: A2, B1, B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2,C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>SPANISH COURSES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 </w:t>
                  </w:r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2021</w:t>
                  </w:r>
                </w:p>
                <w:p w14:paraId="32721DD5" w14:textId="77777777" w:rsidR="00197000" w:rsidRDefault="00197000">
                  <w:pPr>
                    <w:pStyle w:val="NormlWeb"/>
                    <w:spacing w:before="0" w:beforeAutospacing="0" w:after="0" w:afterAutospacing="0"/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December  13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th-17th</w:t>
                  </w:r>
                </w:p>
                <w:p w14:paraId="5EEF31D2" w14:textId="77777777" w:rsidR="00197000" w:rsidRDefault="00197000">
                  <w:pPr>
                    <w:pStyle w:val="NormlWeb"/>
                    <w:spacing w:before="0" w:beforeAutospacing="0" w:after="0" w:afterAutospacing="0"/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</w:pPr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2022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shd w:val="clear" w:color="auto" w:fill="EFF077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January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 xml:space="preserve"> 17-21 / 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February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 xml:space="preserve"> 21-25 / 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March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 xml:space="preserve"> 14-18 /</w:t>
                  </w: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br/>
                    <w:t> 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April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 xml:space="preserve"> 4-8 / May 16-20 / 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June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 xml:space="preserve"> 6-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10 ,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 xml:space="preserve"> 20-24</w:t>
                  </w:r>
                </w:p>
                <w:p w14:paraId="19571D08" w14:textId="77777777" w:rsidR="00197000" w:rsidRDefault="00197000">
                  <w:pPr>
                    <w:pStyle w:val="NormlWeb"/>
                    <w:spacing w:before="0" w:beforeAutospacing="0" w:after="0" w:afterAutospacing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14:paraId="3E018A48" w14:textId="77777777" w:rsidR="00197000" w:rsidRDefault="00197000">
                  <w:pPr>
                    <w:pStyle w:val="NormlWeb"/>
                    <w:spacing w:before="0" w:beforeAutospacing="0" w:after="0" w:afterAutospacing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Participants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have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opportunity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work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their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grammar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well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their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oral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communication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skills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increase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their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competence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Spanish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Levels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offered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: A1, A2, B1, B2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>Organize</w:t>
                  </w:r>
                  <w:proofErr w:type="spellEnd"/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>your</w:t>
                  </w:r>
                  <w:proofErr w:type="spellEnd"/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>own</w:t>
                  </w:r>
                  <w:proofErr w:type="spellEnd"/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>Staff</w:t>
                  </w:r>
                  <w:proofErr w:type="spellEnd"/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>Training</w:t>
                  </w:r>
                  <w:proofErr w:type="spellEnd"/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>Week</w:t>
                  </w:r>
                  <w:proofErr w:type="spellEnd"/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>Spanish</w:t>
                  </w:r>
                  <w:proofErr w:type="spellEnd"/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>or</w:t>
                  </w:r>
                  <w:proofErr w:type="spellEnd"/>
                  <w:r>
                    <w:rPr>
                      <w:rStyle w:val="Kiemels2"/>
                      <w:rFonts w:ascii="Arial" w:hAnsi="Arial" w:cs="Arial"/>
                      <w:sz w:val="24"/>
                      <w:szCs w:val="24"/>
                    </w:rPr>
                    <w:t xml:space="preserve"> English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Choose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your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dates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EFF077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Requirements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Minimum 4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participants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of 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similar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level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97000" w14:paraId="3103714F" w14:textId="77777777">
              <w:trPr>
                <w:trHeight w:val="180"/>
              </w:trPr>
              <w:tc>
                <w:tcPr>
                  <w:tcW w:w="0" w:type="auto"/>
                  <w:vAlign w:val="center"/>
                  <w:hideMark/>
                </w:tcPr>
                <w:p w14:paraId="3D0CD991" w14:textId="77777777" w:rsidR="00197000" w:rsidRDefault="00197000">
                  <w:pPr>
                    <w:spacing w:line="225" w:lineRule="atLeast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z w:val="23"/>
                      <w:szCs w:val="23"/>
                    </w:rPr>
                    <w:softHyphen/>
                  </w:r>
                </w:p>
              </w:tc>
            </w:tr>
          </w:tbl>
          <w:p w14:paraId="6C1EB12C" w14:textId="77777777" w:rsidR="00197000" w:rsidRDefault="00197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000" w14:paraId="416B6490" w14:textId="77777777" w:rsidTr="0019700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97000" w14:paraId="076BEDCA" w14:textId="77777777">
              <w:trPr>
                <w:trHeight w:val="180"/>
              </w:trPr>
              <w:tc>
                <w:tcPr>
                  <w:tcW w:w="0" w:type="auto"/>
                  <w:vAlign w:val="center"/>
                  <w:hideMark/>
                </w:tcPr>
                <w:p w14:paraId="747A0057" w14:textId="77777777" w:rsidR="00197000" w:rsidRDefault="00197000">
                  <w:pPr>
                    <w:spacing w:line="225" w:lineRule="atLeast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z w:val="23"/>
                      <w:szCs w:val="23"/>
                    </w:rPr>
                    <w:softHyphen/>
                  </w:r>
                </w:p>
              </w:tc>
            </w:tr>
            <w:tr w:rsidR="00197000" w14:paraId="6E928C24" w14:textId="77777777">
              <w:tc>
                <w:tcPr>
                  <w:tcW w:w="0" w:type="auto"/>
                  <w:hideMark/>
                </w:tcPr>
                <w:p w14:paraId="528E0C50" w14:textId="77777777" w:rsidR="00197000" w:rsidRDefault="00197000" w:rsidP="006E6D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94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SpainBcn.com 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2E7B402A" w14:textId="77777777" w:rsidR="00197000" w:rsidRDefault="00197000" w:rsidP="006E6D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94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Location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: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SpainBcn-School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in Barcelona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495962B3" w14:textId="77777777" w:rsidR="00197000" w:rsidRDefault="00197000" w:rsidP="006E6D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94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Address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Headquaters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: *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Pare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Lainez,</w:t>
                  </w:r>
                  <w:proofErr w:type="gram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19  08025</w:t>
                  </w:r>
                  <w:proofErr w:type="gram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Barcelona, Spain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Depending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on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dates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number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participants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course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will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be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held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in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Barceloneta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area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Les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Corts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or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Arc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del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Triomf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052C45E5" w14:textId="77777777" w:rsidR="00197000" w:rsidRDefault="00197000" w:rsidP="006E6D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94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PIC: 933769240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/  ID</w:t>
                  </w:r>
                  <w:proofErr w:type="gram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: E10139423 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0E822601" w14:textId="77777777" w:rsidR="00197000" w:rsidRDefault="00197000" w:rsidP="006E6D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94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5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week-days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from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Monday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to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Friday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= 1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week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, 25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hours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weeks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50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hours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31F8B69A" w14:textId="77777777" w:rsidR="00197000" w:rsidRDefault="00197000" w:rsidP="006E6D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94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Schedule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from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9,30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to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14,30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2D81FB4D" w14:textId="77777777" w:rsidR="00197000" w:rsidRDefault="00197000" w:rsidP="006E6D3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94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 xml:space="preserve">Price: 350€.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Includes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language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course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learning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material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and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one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extracurricular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activity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.</w:t>
                  </w:r>
                </w:p>
              </w:tc>
            </w:tr>
            <w:tr w:rsidR="00197000" w14:paraId="200291FF" w14:textId="77777777">
              <w:trPr>
                <w:trHeight w:val="180"/>
              </w:trPr>
              <w:tc>
                <w:tcPr>
                  <w:tcW w:w="0" w:type="auto"/>
                  <w:vAlign w:val="center"/>
                  <w:hideMark/>
                </w:tcPr>
                <w:p w14:paraId="071732C0" w14:textId="77777777" w:rsidR="00197000" w:rsidRDefault="00197000">
                  <w:pPr>
                    <w:spacing w:line="225" w:lineRule="atLeast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z w:val="23"/>
                      <w:szCs w:val="23"/>
                    </w:rPr>
                    <w:lastRenderedPageBreak/>
                    <w:softHyphen/>
                  </w:r>
                </w:p>
              </w:tc>
            </w:tr>
          </w:tbl>
          <w:p w14:paraId="1DA7977D" w14:textId="77777777" w:rsidR="00197000" w:rsidRDefault="00197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000" w14:paraId="01D6C2A8" w14:textId="77777777" w:rsidTr="0019700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97000" w14:paraId="51E6682E" w14:textId="77777777">
              <w:trPr>
                <w:trHeight w:val="180"/>
              </w:trPr>
              <w:tc>
                <w:tcPr>
                  <w:tcW w:w="0" w:type="auto"/>
                  <w:vAlign w:val="center"/>
                  <w:hideMark/>
                </w:tcPr>
                <w:p w14:paraId="4FFDAD19" w14:textId="77777777" w:rsidR="00197000" w:rsidRDefault="00197000">
                  <w:pPr>
                    <w:spacing w:line="225" w:lineRule="atLeast"/>
                    <w:rPr>
                      <w:rFonts w:eastAsia="Times New Roman"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z w:val="23"/>
                      <w:szCs w:val="23"/>
                    </w:rPr>
                    <w:lastRenderedPageBreak/>
                    <w:softHyphen/>
                  </w:r>
                </w:p>
              </w:tc>
            </w:tr>
            <w:tr w:rsidR="00197000" w14:paraId="41711ADA" w14:textId="77777777">
              <w:tc>
                <w:tcPr>
                  <w:tcW w:w="0" w:type="auto"/>
                  <w:hideMark/>
                </w:tcPr>
                <w:p w14:paraId="0F378D39" w14:textId="77777777" w:rsidR="00197000" w:rsidRDefault="00197000">
                  <w:pPr>
                    <w:pStyle w:val="NormlWeb"/>
                    <w:spacing w:before="0" w:beforeAutospacing="0" w:after="0" w:afterAutospacing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1- 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Increase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competence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Spanish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 English!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2- 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Discover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Barcelona.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3- 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Meet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international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colleagues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If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would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like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further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information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please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contact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hyperlink r:id="rId5" w:history="1">
                    <w:r>
                      <w:rPr>
                        <w:rStyle w:val="Hiperhivatkozs"/>
                        <w:rFonts w:ascii="Arial" w:hAnsi="Arial" w:cs="Arial"/>
                        <w:color w:val="0092FF"/>
                        <w:sz w:val="24"/>
                        <w:szCs w:val="24"/>
                      </w:rPr>
                      <w:t>hola@spainbcn.com</w:t>
                    </w:r>
                  </w:hyperlink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visit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our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website SpainBcn.com.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hope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 Barcelona.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Hasta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pronto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Miriam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Gatius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Staff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Training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Week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Coordinator</w:t>
                  </w:r>
                  <w:proofErr w:type="spellEnd"/>
                </w:p>
                <w:p w14:paraId="61317562" w14:textId="77777777" w:rsidR="00197000" w:rsidRDefault="00197000">
                  <w:pPr>
                    <w:pStyle w:val="NormlWeb"/>
                    <w:spacing w:before="0" w:beforeAutospacing="0" w:after="0" w:afterAutospacing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Don´t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want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receive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more emails?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are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want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please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let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us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know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2B1FE667" w14:textId="77777777" w:rsidR="00197000" w:rsidRDefault="00197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22D968" w14:textId="77777777" w:rsidR="00F079A1" w:rsidRDefault="00197000"/>
    <w:sectPr w:rsidR="00F0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850E1"/>
    <w:multiLevelType w:val="multilevel"/>
    <w:tmpl w:val="36A8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00"/>
    <w:rsid w:val="00197000"/>
    <w:rsid w:val="00BF2E40"/>
    <w:rsid w:val="00D04166"/>
    <w:rsid w:val="00E1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2684"/>
  <w15:chartTrackingRefBased/>
  <w15:docId w15:val="{86BD66ED-D977-4286-9802-5A9A6C93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7000"/>
    <w:pPr>
      <w:spacing w:after="0" w:line="240" w:lineRule="auto"/>
    </w:pPr>
    <w:rPr>
      <w:rFonts w:ascii="Calibri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1970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19700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97000"/>
    <w:rPr>
      <w:rFonts w:ascii="Calibri" w:hAnsi="Calibri" w:cs="Calibri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97000"/>
    <w:rPr>
      <w:rFonts w:ascii="Calibri" w:hAnsi="Calibri" w:cs="Calibri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9700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97000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197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a@spainbc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Terczy Médea Lívia</dc:creator>
  <cp:keywords/>
  <dc:description/>
  <cp:lastModifiedBy>Terczy Médea Lívia</cp:lastModifiedBy>
  <cp:revision>1</cp:revision>
  <dcterms:created xsi:type="dcterms:W3CDTF">2021-11-12T08:06:00Z</dcterms:created>
  <dcterms:modified xsi:type="dcterms:W3CDTF">2021-11-12T08:08:00Z</dcterms:modified>
</cp:coreProperties>
</file>